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9650f3b19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618fac95e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Bunsdorf,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70237ea1c4318" /><Relationship Type="http://schemas.openxmlformats.org/officeDocument/2006/relationships/numbering" Target="/word/numbering.xml" Id="R084295e1163a44ff" /><Relationship Type="http://schemas.openxmlformats.org/officeDocument/2006/relationships/settings" Target="/word/settings.xml" Id="R21751960d04a40ad" /><Relationship Type="http://schemas.openxmlformats.org/officeDocument/2006/relationships/image" Target="/word/media/42d17bef-436d-4198-9f25-7379484d420f.png" Id="Rf7b618fac95e4821" /></Relationships>
</file>