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16962e8b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87ee7bca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Bunstorf,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0693ab77c4d2f" /><Relationship Type="http://schemas.openxmlformats.org/officeDocument/2006/relationships/numbering" Target="/word/numbering.xml" Id="R331591eda82344ec" /><Relationship Type="http://schemas.openxmlformats.org/officeDocument/2006/relationships/settings" Target="/word/settings.xml" Id="Rcf27979f827a4109" /><Relationship Type="http://schemas.openxmlformats.org/officeDocument/2006/relationships/image" Target="/word/media/33b76067-11e2-4de7-b114-2b45aa152fa9.png" Id="R97887ee7bca8410e" /></Relationships>
</file>