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c6641570f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86daa1ab7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Fredenbeck,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e0e0175a443b9" /><Relationship Type="http://schemas.openxmlformats.org/officeDocument/2006/relationships/numbering" Target="/word/numbering.xml" Id="Rcc493d5eae8f4aac" /><Relationship Type="http://schemas.openxmlformats.org/officeDocument/2006/relationships/settings" Target="/word/settings.xml" Id="R07f6d0f359954b46" /><Relationship Type="http://schemas.openxmlformats.org/officeDocument/2006/relationships/image" Target="/word/media/cdb1a457-7d06-43ba-b201-f6768abf8b14.png" Id="R7bb86daa1ab74d4f" /></Relationships>
</file>