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ba2e39b0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9dcdeb44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Gastrose,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918f3331245fb" /><Relationship Type="http://schemas.openxmlformats.org/officeDocument/2006/relationships/numbering" Target="/word/numbering.xml" Id="Ra2243afd15ba4c0e" /><Relationship Type="http://schemas.openxmlformats.org/officeDocument/2006/relationships/settings" Target="/word/settings.xml" Id="R82e9f56e4776465b" /><Relationship Type="http://schemas.openxmlformats.org/officeDocument/2006/relationships/image" Target="/word/media/de115462-e4a6-4f5c-8c94-95e09e322d7a.png" Id="R1ee9dcdeb44b4938" /></Relationships>
</file>