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e42fc6404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3db6564c4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Gelm,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9a98407ce449c" /><Relationship Type="http://schemas.openxmlformats.org/officeDocument/2006/relationships/numbering" Target="/word/numbering.xml" Id="R52cef15f42314497" /><Relationship Type="http://schemas.openxmlformats.org/officeDocument/2006/relationships/settings" Target="/word/settings.xml" Id="R239b7f9bd3ad43db" /><Relationship Type="http://schemas.openxmlformats.org/officeDocument/2006/relationships/image" Target="/word/media/4f63b124-8c5e-4fba-8162-416b9df3c9da.png" Id="R6453db6564c448bc" /></Relationships>
</file>