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fb462a2a2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eff33bea8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Hansdorf,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4d00879284f91" /><Relationship Type="http://schemas.openxmlformats.org/officeDocument/2006/relationships/numbering" Target="/word/numbering.xml" Id="R5285aea377f648ff" /><Relationship Type="http://schemas.openxmlformats.org/officeDocument/2006/relationships/settings" Target="/word/settings.xml" Id="Rda22037b6aaf4bd1" /><Relationship Type="http://schemas.openxmlformats.org/officeDocument/2006/relationships/image" Target="/word/media/71e23a52-01c0-4c00-bb4d-abc90071133d.png" Id="R7e2eff33bea84346" /></Relationships>
</file>