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0f8e0144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ef0deda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Himstedt,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73ef533c04ab3" /><Relationship Type="http://schemas.openxmlformats.org/officeDocument/2006/relationships/numbering" Target="/word/numbering.xml" Id="Rfd593c5d652743c2" /><Relationship Type="http://schemas.openxmlformats.org/officeDocument/2006/relationships/settings" Target="/word/settings.xml" Id="R26d27084f5d3448d" /><Relationship Type="http://schemas.openxmlformats.org/officeDocument/2006/relationships/image" Target="/word/media/415bd317-037e-4e73-b8ba-8820b4a643d3.png" Id="R75f9ef0dedad4356" /></Relationships>
</file>