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f203061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7dcf64820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Kieshof,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de2580aba487b" /><Relationship Type="http://schemas.openxmlformats.org/officeDocument/2006/relationships/numbering" Target="/word/numbering.xml" Id="R9beef858d4824189" /><Relationship Type="http://schemas.openxmlformats.org/officeDocument/2006/relationships/settings" Target="/word/settings.xml" Id="Rc36ff7b69f774890" /><Relationship Type="http://schemas.openxmlformats.org/officeDocument/2006/relationships/image" Target="/word/media/2e2e6c8f-cdce-4ac0-88f8-982a3cdd8a80.png" Id="R01f7dcf6482042ec" /></Relationships>
</file>