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0b30b640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18d8cac24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Klein-Krotzenburg,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6ddd321494f5f" /><Relationship Type="http://schemas.openxmlformats.org/officeDocument/2006/relationships/numbering" Target="/word/numbering.xml" Id="R033b16ec030841a7" /><Relationship Type="http://schemas.openxmlformats.org/officeDocument/2006/relationships/settings" Target="/word/settings.xml" Id="R4bb4468a649046a2" /><Relationship Type="http://schemas.openxmlformats.org/officeDocument/2006/relationships/image" Target="/word/media/fa785699-94d1-4b89-9360-42efd050d312.png" Id="R1d818d8cac2449be" /></Relationships>
</file>