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479da657a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f3ada63a7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Langerwisch,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7c46e71bc47ad" /><Relationship Type="http://schemas.openxmlformats.org/officeDocument/2006/relationships/numbering" Target="/word/numbering.xml" Id="R3a06411bd3d74a35" /><Relationship Type="http://schemas.openxmlformats.org/officeDocument/2006/relationships/settings" Target="/word/settings.xml" Id="Rf5368c1854b34d93" /><Relationship Type="http://schemas.openxmlformats.org/officeDocument/2006/relationships/image" Target="/word/media/cc1352f9-f870-4ac1-ba37-b71018523de8.png" Id="R542f3ada63a74a29" /></Relationships>
</file>