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115bb404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45b7ce6f5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Leuthen,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056d2714644b8" /><Relationship Type="http://schemas.openxmlformats.org/officeDocument/2006/relationships/numbering" Target="/word/numbering.xml" Id="R14f7731df72f411e" /><Relationship Type="http://schemas.openxmlformats.org/officeDocument/2006/relationships/settings" Target="/word/settings.xml" Id="Rbe35d6bff00749de" /><Relationship Type="http://schemas.openxmlformats.org/officeDocument/2006/relationships/image" Target="/word/media/f3ffbd15-744e-4ee1-afe0-511b12a503c9.png" Id="R36445b7ce6f5415a" /></Relationships>
</file>