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3cc6457c0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f3503a9a8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Lieskow,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c34942804441c" /><Relationship Type="http://schemas.openxmlformats.org/officeDocument/2006/relationships/numbering" Target="/word/numbering.xml" Id="R09dc659b082a4b39" /><Relationship Type="http://schemas.openxmlformats.org/officeDocument/2006/relationships/settings" Target="/word/settings.xml" Id="Rf00675eb46214aea" /><Relationship Type="http://schemas.openxmlformats.org/officeDocument/2006/relationships/image" Target="/word/media/7f43eb38-2e41-4dc4-a9f0-ce99b74b25b7.png" Id="Rc8df3503a9a8475d" /></Relationships>
</file>