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e80a44dc9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9aac30c2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Mechow,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5e9e5cb34fd1" /><Relationship Type="http://schemas.openxmlformats.org/officeDocument/2006/relationships/numbering" Target="/word/numbering.xml" Id="R6f2f4f0c4154433e" /><Relationship Type="http://schemas.openxmlformats.org/officeDocument/2006/relationships/settings" Target="/word/settings.xml" Id="Rd58d743754504954" /><Relationship Type="http://schemas.openxmlformats.org/officeDocument/2006/relationships/image" Target="/word/media/79b8d6c3-414b-46d7-99f1-0a0f168d4729.png" Id="Rf879aac30c2043da" /></Relationships>
</file>