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7f9d549d9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7fcef8fb2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Pankow,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297314b5c4cd3" /><Relationship Type="http://schemas.openxmlformats.org/officeDocument/2006/relationships/numbering" Target="/word/numbering.xml" Id="Re3edd739279f4401" /><Relationship Type="http://schemas.openxmlformats.org/officeDocument/2006/relationships/settings" Target="/word/settings.xml" Id="R3d0f842c4a2a4525" /><Relationship Type="http://schemas.openxmlformats.org/officeDocument/2006/relationships/image" Target="/word/media/db99d2f6-23bc-49a5-92a3-30b60681941a.png" Id="R4c47fcef8fb24de2" /></Relationships>
</file>