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e55cd18f3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8fe6f4896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Schonhagen,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c9ef82144bcb" /><Relationship Type="http://schemas.openxmlformats.org/officeDocument/2006/relationships/numbering" Target="/word/numbering.xml" Id="R1a7bc34af56144c8" /><Relationship Type="http://schemas.openxmlformats.org/officeDocument/2006/relationships/settings" Target="/word/settings.xml" Id="R94576434027d45fa" /><Relationship Type="http://schemas.openxmlformats.org/officeDocument/2006/relationships/image" Target="/word/media/3e619fd1-cfaf-4ff2-8da3-ba0925c32e01.png" Id="R1468fe6f48964a45" /></Relationships>
</file>