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9ee6050b6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dd8b07a79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Siemz,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9c3b06f5a4ad4" /><Relationship Type="http://schemas.openxmlformats.org/officeDocument/2006/relationships/numbering" Target="/word/numbering.xml" Id="R942bd066b0134e3a" /><Relationship Type="http://schemas.openxmlformats.org/officeDocument/2006/relationships/settings" Target="/word/settings.xml" Id="Rbbaab6b8c7b84ab8" /><Relationship Type="http://schemas.openxmlformats.org/officeDocument/2006/relationships/image" Target="/word/media/d90278f9-78c7-47ab-a54e-c0b5b118b76f.png" Id="Rab9dd8b07a794db4" /></Relationships>
</file>