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bc8b26b81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5d4ba0a1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Sittensen,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21d05ce74c9b" /><Relationship Type="http://schemas.openxmlformats.org/officeDocument/2006/relationships/numbering" Target="/word/numbering.xml" Id="Rb5b6b4aa89fe4644" /><Relationship Type="http://schemas.openxmlformats.org/officeDocument/2006/relationships/settings" Target="/word/settings.xml" Id="R623faa40a83f4a08" /><Relationship Type="http://schemas.openxmlformats.org/officeDocument/2006/relationships/image" Target="/word/media/7fa9e620-9e63-4ad5-b5d9-a5e3e0078842.png" Id="R07715d4ba0a14e72" /></Relationships>
</file>