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d26fea261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3d1ed7eb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Vielen,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f7c6062f345ff" /><Relationship Type="http://schemas.openxmlformats.org/officeDocument/2006/relationships/numbering" Target="/word/numbering.xml" Id="R38248ed1d0644b6e" /><Relationship Type="http://schemas.openxmlformats.org/officeDocument/2006/relationships/settings" Target="/word/settings.xml" Id="R7e813d34f51346b0" /><Relationship Type="http://schemas.openxmlformats.org/officeDocument/2006/relationships/image" Target="/word/media/ff963539-926f-4527-9da8-0fac8c927f12.png" Id="Rdb713d1ed7eb41ce" /></Relationships>
</file>