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0ec8f21e2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e0815bcb7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Vogelsang,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68da57834431f" /><Relationship Type="http://schemas.openxmlformats.org/officeDocument/2006/relationships/numbering" Target="/word/numbering.xml" Id="R6f424cc548d0497e" /><Relationship Type="http://schemas.openxmlformats.org/officeDocument/2006/relationships/settings" Target="/word/settings.xml" Id="R52ee0b8cb471446f" /><Relationship Type="http://schemas.openxmlformats.org/officeDocument/2006/relationships/image" Target="/word/media/6c242ea2-f76b-4a48-950e-d54c896753cd.png" Id="Re12e0815bcb746e8" /></Relationships>
</file>