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f812194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a98849e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Winnigstedt,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719c9bb8c4912" /><Relationship Type="http://schemas.openxmlformats.org/officeDocument/2006/relationships/numbering" Target="/word/numbering.xml" Id="Reee0a06f3227403f" /><Relationship Type="http://schemas.openxmlformats.org/officeDocument/2006/relationships/settings" Target="/word/settings.xml" Id="R43576bc5b7444922" /><Relationship Type="http://schemas.openxmlformats.org/officeDocument/2006/relationships/image" Target="/word/media/ff02afdd-eb41-4e2d-8b0a-b5b5a47406fc.png" Id="Re447a98849e949d9" /></Relationships>
</file>