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5729319c2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82cccb11e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Kleinalmerode,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2136761ad4460" /><Relationship Type="http://schemas.openxmlformats.org/officeDocument/2006/relationships/numbering" Target="/word/numbering.xml" Id="Radb5ab59d5504935" /><Relationship Type="http://schemas.openxmlformats.org/officeDocument/2006/relationships/settings" Target="/word/settings.xml" Id="Ra18bc0a8801245d2" /><Relationship Type="http://schemas.openxmlformats.org/officeDocument/2006/relationships/image" Target="/word/media/31f6650a-c4cb-4fd9-830b-a6532878eb99.png" Id="R71a82cccb11e4a7d" /></Relationships>
</file>