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4e29468b3046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847b2b0eda46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Kleinballerstedt,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3b460909e644d7" /><Relationship Type="http://schemas.openxmlformats.org/officeDocument/2006/relationships/numbering" Target="/word/numbering.xml" Id="R2403ae200c564446" /><Relationship Type="http://schemas.openxmlformats.org/officeDocument/2006/relationships/settings" Target="/word/settings.xml" Id="R70c42118c1f14389" /><Relationship Type="http://schemas.openxmlformats.org/officeDocument/2006/relationships/image" Target="/word/media/c61d1981-0584-4f63-811b-3514024359aa.png" Id="R3e847b2b0eda4605" /></Relationships>
</file>