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068729905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d609f9d60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Kleinbrosern,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cc387aa8741a5" /><Relationship Type="http://schemas.openxmlformats.org/officeDocument/2006/relationships/numbering" Target="/word/numbering.xml" Id="Re5eab84ba78d411e" /><Relationship Type="http://schemas.openxmlformats.org/officeDocument/2006/relationships/settings" Target="/word/settings.xml" Id="Rd78e5d38d3ac4ece" /><Relationship Type="http://schemas.openxmlformats.org/officeDocument/2006/relationships/image" Target="/word/media/12948b3b-6393-4f8c-aea0-45086abc1cab.png" Id="R6b7d609f9d604255" /></Relationships>
</file>