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9a19d1eb6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5b374cced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Kleinbucha,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dea9d67a145cd" /><Relationship Type="http://schemas.openxmlformats.org/officeDocument/2006/relationships/numbering" Target="/word/numbering.xml" Id="Rdefaf047fefb42d9" /><Relationship Type="http://schemas.openxmlformats.org/officeDocument/2006/relationships/settings" Target="/word/settings.xml" Id="Ra18e34a0a218477f" /><Relationship Type="http://schemas.openxmlformats.org/officeDocument/2006/relationships/image" Target="/word/media/655de230-bb18-4271-8e79-a635796c2051.png" Id="R69c5b374cced4d67" /></Relationships>
</file>