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a9eafab54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aca211a95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Kleindobra,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07cfa6afe4151" /><Relationship Type="http://schemas.openxmlformats.org/officeDocument/2006/relationships/numbering" Target="/word/numbering.xml" Id="R4ac03e90a13d459b" /><Relationship Type="http://schemas.openxmlformats.org/officeDocument/2006/relationships/settings" Target="/word/settings.xml" Id="R5cb1c12ed6274ba0" /><Relationship Type="http://schemas.openxmlformats.org/officeDocument/2006/relationships/image" Target="/word/media/76bee1db-e0a1-46f4-a2b7-89cd04bee5e7.png" Id="R73baca211a954e58" /></Relationships>
</file>