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f3f8ce35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915a5add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Kleinenheerse,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5e0fc11147bc" /><Relationship Type="http://schemas.openxmlformats.org/officeDocument/2006/relationships/numbering" Target="/word/numbering.xml" Id="Ra18fea0c430f4cf3" /><Relationship Type="http://schemas.openxmlformats.org/officeDocument/2006/relationships/settings" Target="/word/settings.xml" Id="Rf7431a0e5cbe4a5b" /><Relationship Type="http://schemas.openxmlformats.org/officeDocument/2006/relationships/image" Target="/word/media/b8ffdc47-b068-45a6-8333-1ba146e0a1bd.png" Id="R164915a5add646d9" /></Relationships>
</file>