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db4cdb6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58569f563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Kleiner Grasbrook,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ffa65bee44b5" /><Relationship Type="http://schemas.openxmlformats.org/officeDocument/2006/relationships/numbering" Target="/word/numbering.xml" Id="Rd531a03f8df14063" /><Relationship Type="http://schemas.openxmlformats.org/officeDocument/2006/relationships/settings" Target="/word/settings.xml" Id="R1ef82e49842c407f" /><Relationship Type="http://schemas.openxmlformats.org/officeDocument/2006/relationships/image" Target="/word/media/cceb56a1-c42c-419c-9127-2a8e681913c1.png" Id="R04858569f5634dd2" /></Relationships>
</file>