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09c1f9158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b7a3f273d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Kleinfischlingen,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d1b2254aa4342" /><Relationship Type="http://schemas.openxmlformats.org/officeDocument/2006/relationships/numbering" Target="/word/numbering.xml" Id="R89fdf09da32940be" /><Relationship Type="http://schemas.openxmlformats.org/officeDocument/2006/relationships/settings" Target="/word/settings.xml" Id="R474120edfbb24cf0" /><Relationship Type="http://schemas.openxmlformats.org/officeDocument/2006/relationships/image" Target="/word/media/efa577e6-70d7-4fb1-9e8a-51bd12884ded.png" Id="R2feb7a3f273d461f" /></Relationships>
</file>