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50ac80682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78a71495a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Kleinfurra,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1dc5b49dd493c" /><Relationship Type="http://schemas.openxmlformats.org/officeDocument/2006/relationships/numbering" Target="/word/numbering.xml" Id="R2cfb29b8ffb74fe6" /><Relationship Type="http://schemas.openxmlformats.org/officeDocument/2006/relationships/settings" Target="/word/settings.xml" Id="R8856071412d94d77" /><Relationship Type="http://schemas.openxmlformats.org/officeDocument/2006/relationships/image" Target="/word/media/d5c032ea-8212-4e3c-bc3a-70209132883a.png" Id="R90678a71495a4c47" /></Relationships>
</file>