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d44ada7c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ca4142cba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Kleingera,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c06d163aa47d6" /><Relationship Type="http://schemas.openxmlformats.org/officeDocument/2006/relationships/numbering" Target="/word/numbering.xml" Id="Rde0f2f4392a84df4" /><Relationship Type="http://schemas.openxmlformats.org/officeDocument/2006/relationships/settings" Target="/word/settings.xml" Id="R0d76913c7a9c46ca" /><Relationship Type="http://schemas.openxmlformats.org/officeDocument/2006/relationships/image" Target="/word/media/78e42b48-9558-4052-b8fa-aba3bbc29788.png" Id="Rbe8ca4142cba4373" /></Relationships>
</file>