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5b836e2ee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83b3b7fb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Kleingerichhausen,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ccf9307c4154" /><Relationship Type="http://schemas.openxmlformats.org/officeDocument/2006/relationships/numbering" Target="/word/numbering.xml" Id="Re028c9883d124fd2" /><Relationship Type="http://schemas.openxmlformats.org/officeDocument/2006/relationships/settings" Target="/word/settings.xml" Id="Re4de9feb882049a1" /><Relationship Type="http://schemas.openxmlformats.org/officeDocument/2006/relationships/image" Target="/word/media/8a56cd29-91d8-4f76-b1b5-194c5eb8475d.png" Id="R37983b3b7fb24f7c" /></Relationships>
</file>