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921e0da48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8f4570ad6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Kleingsenget,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3de5c5aa7491a" /><Relationship Type="http://schemas.openxmlformats.org/officeDocument/2006/relationships/numbering" Target="/word/numbering.xml" Id="R59d811c3b78b4dd2" /><Relationship Type="http://schemas.openxmlformats.org/officeDocument/2006/relationships/settings" Target="/word/settings.xml" Id="Re3effd23a6fb4b15" /><Relationship Type="http://schemas.openxmlformats.org/officeDocument/2006/relationships/image" Target="/word/media/069032fa-e0d2-47c5-a5aa-069022a8753e.png" Id="R3768f4570ad641b9" /></Relationships>
</file>