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32bf8107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1dff23e6a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Kleinhartmannsdorf,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ff063bf2e4fa7" /><Relationship Type="http://schemas.openxmlformats.org/officeDocument/2006/relationships/numbering" Target="/word/numbering.xml" Id="Rbd632dcc90374aa6" /><Relationship Type="http://schemas.openxmlformats.org/officeDocument/2006/relationships/settings" Target="/word/settings.xml" Id="R66aebef0b07742c7" /><Relationship Type="http://schemas.openxmlformats.org/officeDocument/2006/relationships/image" Target="/word/media/25dd499b-c8aa-4494-b510-d7dc8d4c1cfa.png" Id="Re1e1dff23e6a4826" /></Relationships>
</file>