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b0c11e4be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e691c7071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17860055a4fe2" /><Relationship Type="http://schemas.openxmlformats.org/officeDocument/2006/relationships/numbering" Target="/word/numbering.xml" Id="R33344712075448d3" /><Relationship Type="http://schemas.openxmlformats.org/officeDocument/2006/relationships/settings" Target="/word/settings.xml" Id="Rf91e5b0a60df460e" /><Relationship Type="http://schemas.openxmlformats.org/officeDocument/2006/relationships/image" Target="/word/media/30d2c1ec-21af-4c41-ae25-0fa1f128ff26.png" Id="R817e691c70714253" /></Relationships>
</file>