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586f1ae52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df9ca4680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Kleinhegnach,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64d4e50eb4b83" /><Relationship Type="http://schemas.openxmlformats.org/officeDocument/2006/relationships/numbering" Target="/word/numbering.xml" Id="R72153e318ef24d12" /><Relationship Type="http://schemas.openxmlformats.org/officeDocument/2006/relationships/settings" Target="/word/settings.xml" Id="Rebf0e710f62d4756" /><Relationship Type="http://schemas.openxmlformats.org/officeDocument/2006/relationships/image" Target="/word/media/a5d6566d-4339-4257-9ae4-e8c05ff7ff1b.png" Id="Raa1df9ca46804973" /></Relationships>
</file>