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f6de40f6c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e3b7970d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Kleinherrischwand,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4a1a92cf74498" /><Relationship Type="http://schemas.openxmlformats.org/officeDocument/2006/relationships/numbering" Target="/word/numbering.xml" Id="Rd5187d8009274bc6" /><Relationship Type="http://schemas.openxmlformats.org/officeDocument/2006/relationships/settings" Target="/word/settings.xml" Id="Redf2656aeb474001" /><Relationship Type="http://schemas.openxmlformats.org/officeDocument/2006/relationships/image" Target="/word/media/0c862ec0-f76e-4e84-89d4-c6f07d8d5529.png" Id="R9b55e3b7970d4a1e" /></Relationships>
</file>