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3c2becde30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d498a1a75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Kleinheubach,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8d498d8ed04a52" /><Relationship Type="http://schemas.openxmlformats.org/officeDocument/2006/relationships/numbering" Target="/word/numbering.xml" Id="R920702b32a294a23" /><Relationship Type="http://schemas.openxmlformats.org/officeDocument/2006/relationships/settings" Target="/word/settings.xml" Id="Rf4d6fd06413b4c26" /><Relationship Type="http://schemas.openxmlformats.org/officeDocument/2006/relationships/image" Target="/word/media/ebb73629-d28a-491f-b8a9-99a8408c7ab7.png" Id="Ra95d498a1a754aa9" /></Relationships>
</file>