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714eccf6c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a419baf1c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Kleinhohenkirchen,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12bf5c4a3461b" /><Relationship Type="http://schemas.openxmlformats.org/officeDocument/2006/relationships/numbering" Target="/word/numbering.xml" Id="R0dc9f5da2929407c" /><Relationship Type="http://schemas.openxmlformats.org/officeDocument/2006/relationships/settings" Target="/word/settings.xml" Id="R1edc710a2f1541e1" /><Relationship Type="http://schemas.openxmlformats.org/officeDocument/2006/relationships/image" Target="/word/media/67992594-11a3-4c1c-ac5d-68c663ec4b73.png" Id="Rc12a419baf1c4962" /></Relationships>
</file>