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f036aff80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68526378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4db5384143ae" /><Relationship Type="http://schemas.openxmlformats.org/officeDocument/2006/relationships/numbering" Target="/word/numbering.xml" Id="R684ac8573be24438" /><Relationship Type="http://schemas.openxmlformats.org/officeDocument/2006/relationships/settings" Target="/word/settings.xml" Id="R90a03227314041e5" /><Relationship Type="http://schemas.openxmlformats.org/officeDocument/2006/relationships/image" Target="/word/media/feb693ba-e48c-4fca-a8dc-75ff52a403b4.png" Id="R296568526378439a" /></Relationships>
</file>