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9058c0adb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59ae6e0c3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Kleinkemnat,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641996fa2454d" /><Relationship Type="http://schemas.openxmlformats.org/officeDocument/2006/relationships/numbering" Target="/word/numbering.xml" Id="Rd2131368ee994933" /><Relationship Type="http://schemas.openxmlformats.org/officeDocument/2006/relationships/settings" Target="/word/settings.xml" Id="Rb91a20aaa4e94dc9" /><Relationship Type="http://schemas.openxmlformats.org/officeDocument/2006/relationships/image" Target="/word/media/f98a8ce2-c45f-4951-be7b-31ab4c9eb88d.png" Id="R8b759ae6e0c34841" /></Relationships>
</file>