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b17936e8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0c8c4d3c1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Kleinkissendorf,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5ed90efc4396" /><Relationship Type="http://schemas.openxmlformats.org/officeDocument/2006/relationships/numbering" Target="/word/numbering.xml" Id="Rfc7713198a3e4b5d" /><Relationship Type="http://schemas.openxmlformats.org/officeDocument/2006/relationships/settings" Target="/word/settings.xml" Id="R0d05ff296aee4fa4" /><Relationship Type="http://schemas.openxmlformats.org/officeDocument/2006/relationships/image" Target="/word/media/2fdce711-743b-4a5e-bfd9-cae3785059cc.png" Id="R52b0c8c4d3c14826" /></Relationships>
</file>