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ed1da16d5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0eb73064b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Kleinkreischa,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244be1f2845a0" /><Relationship Type="http://schemas.openxmlformats.org/officeDocument/2006/relationships/numbering" Target="/word/numbering.xml" Id="R82daaae0bd8c4471" /><Relationship Type="http://schemas.openxmlformats.org/officeDocument/2006/relationships/settings" Target="/word/settings.xml" Id="R39283e8c8b7a4cdb" /><Relationship Type="http://schemas.openxmlformats.org/officeDocument/2006/relationships/image" Target="/word/media/db29fd43-dbeb-433c-92a4-2d2a3117d031.png" Id="R5380eb73064b4f57" /></Relationships>
</file>