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de60269f6f42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24cffd43bf4f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Kleinkuhnau,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aa0c52486745de" /><Relationship Type="http://schemas.openxmlformats.org/officeDocument/2006/relationships/numbering" Target="/word/numbering.xml" Id="Rc0057c1476a948d3" /><Relationship Type="http://schemas.openxmlformats.org/officeDocument/2006/relationships/settings" Target="/word/settings.xml" Id="Ree6e3aefff24495e" /><Relationship Type="http://schemas.openxmlformats.org/officeDocument/2006/relationships/image" Target="/word/media/afe94c2a-2813-4c01-82ca-d6474295c43a.png" Id="R8a24cffd43bf4ff8" /></Relationships>
</file>