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93fbff198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45736d408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Kleinlehna,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4d0de67c444df" /><Relationship Type="http://schemas.openxmlformats.org/officeDocument/2006/relationships/numbering" Target="/word/numbering.xml" Id="Raf7eedc1a6ad4571" /><Relationship Type="http://schemas.openxmlformats.org/officeDocument/2006/relationships/settings" Target="/word/settings.xml" Id="R909309288ea84bd0" /><Relationship Type="http://schemas.openxmlformats.org/officeDocument/2006/relationships/image" Target="/word/media/7c3f5f31-3831-4673-b2b3-dd0ea04dcaee.png" Id="R7c045736d4084c04" /></Relationships>
</file>