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f18896d12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7ff6f0f93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Kleinlobichau,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7eb3cdee345eb" /><Relationship Type="http://schemas.openxmlformats.org/officeDocument/2006/relationships/numbering" Target="/word/numbering.xml" Id="R01a604af6ea94580" /><Relationship Type="http://schemas.openxmlformats.org/officeDocument/2006/relationships/settings" Target="/word/settings.xml" Id="R9287dc36b05e4d0d" /><Relationship Type="http://schemas.openxmlformats.org/officeDocument/2006/relationships/image" Target="/word/media/90ca7ebe-99c3-4ef1-bf59-c94f96d65be2.png" Id="R47f7ff6f0f9345b1" /></Relationships>
</file>