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9609ad78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c1c5b9f7d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Kleinmuckern,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584fa9a3d4e35" /><Relationship Type="http://schemas.openxmlformats.org/officeDocument/2006/relationships/numbering" Target="/word/numbering.xml" Id="Ra5c2727af39f498b" /><Relationship Type="http://schemas.openxmlformats.org/officeDocument/2006/relationships/settings" Target="/word/settings.xml" Id="R4d39b8c969c3415e" /><Relationship Type="http://schemas.openxmlformats.org/officeDocument/2006/relationships/image" Target="/word/media/108cc0f6-f823-475f-b91f-29ad974a6d35.png" Id="R8c7c1c5b9f7d4160" /></Relationships>
</file>