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e9edde91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db15428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62586ca4f42b8" /><Relationship Type="http://schemas.openxmlformats.org/officeDocument/2006/relationships/numbering" Target="/word/numbering.xml" Id="R5f061cfe26394571" /><Relationship Type="http://schemas.openxmlformats.org/officeDocument/2006/relationships/settings" Target="/word/settings.xml" Id="R195631bd167549bd" /><Relationship Type="http://schemas.openxmlformats.org/officeDocument/2006/relationships/image" Target="/word/media/6719914b-4d31-4c87-9a7d-e9d180d127b6.png" Id="R35addb15428c4805" /></Relationships>
</file>