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8902b96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eb615ebf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Kleinneundorf,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6e3e970546c0" /><Relationship Type="http://schemas.openxmlformats.org/officeDocument/2006/relationships/numbering" Target="/word/numbering.xml" Id="Rfa07b1c4908b438d" /><Relationship Type="http://schemas.openxmlformats.org/officeDocument/2006/relationships/settings" Target="/word/settings.xml" Id="R7b94bdac26a84382" /><Relationship Type="http://schemas.openxmlformats.org/officeDocument/2006/relationships/image" Target="/word/media/03ecf24a-848b-4bec-8c7c-3d993bf47db5.png" Id="R6beeb615ebf640bd" /></Relationships>
</file>