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9648d8d0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3000c250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Kleinneuschonberg,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276e37ac345b3" /><Relationship Type="http://schemas.openxmlformats.org/officeDocument/2006/relationships/numbering" Target="/word/numbering.xml" Id="R84aa73aa6e5c4d00" /><Relationship Type="http://schemas.openxmlformats.org/officeDocument/2006/relationships/settings" Target="/word/settings.xml" Id="R22a55a53b0564675" /><Relationship Type="http://schemas.openxmlformats.org/officeDocument/2006/relationships/image" Target="/word/media/0fec4ed8-4868-41bc-ad3f-86831b4536db.png" Id="R17443000c2504026" /></Relationships>
</file>