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aa15781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db7a563b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Kleinneusslitz,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97801a414482" /><Relationship Type="http://schemas.openxmlformats.org/officeDocument/2006/relationships/numbering" Target="/word/numbering.xml" Id="Rf96a7af034d7412f" /><Relationship Type="http://schemas.openxmlformats.org/officeDocument/2006/relationships/settings" Target="/word/settings.xml" Id="Rbd21a261788941cd" /><Relationship Type="http://schemas.openxmlformats.org/officeDocument/2006/relationships/image" Target="/word/media/6525a94c-2038-4c12-afb6-5d3befa2c015.png" Id="R4eadb7a563b04029" /></Relationships>
</file>